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9278E" w14:textId="77777777" w:rsidR="000C0C7A" w:rsidRDefault="000C0C7A">
      <w:r>
        <w:t>The Journal Monday July 21, 1986</w:t>
      </w:r>
    </w:p>
    <w:p w14:paraId="7F3302BE" w14:textId="04BF6552" w:rsidR="000C0C7A" w:rsidRDefault="000C0C7A">
      <w:r>
        <w:t>(Newspaper article – NVSL 30</w:t>
      </w:r>
      <w:r w:rsidRPr="000C0C7A">
        <w:rPr>
          <w:vertAlign w:val="superscript"/>
        </w:rPr>
        <w:t>th</w:t>
      </w:r>
      <w:r>
        <w:t xml:space="preserve"> Anniversary</w:t>
      </w:r>
    </w:p>
    <w:p w14:paraId="09118D83" w14:textId="77777777" w:rsidR="000C0C7A" w:rsidRDefault="000C0C7A">
      <w:r>
        <w:t>NVSL  ‘Nothing like it in the nation’</w:t>
      </w:r>
    </w:p>
    <w:p w14:paraId="0DEBDD38" w14:textId="2C92714E" w:rsidR="000C0C7A" w:rsidRDefault="000C0C7A">
      <w:r>
        <w:t xml:space="preserve"> </w:t>
      </w:r>
      <w:r>
        <w:rPr>
          <w:noProof/>
        </w:rPr>
        <w:drawing>
          <wp:inline distT="0" distB="0" distL="0" distR="0" wp14:anchorId="6B46CD5B" wp14:editId="3CED12F9">
            <wp:extent cx="4064000" cy="3048000"/>
            <wp:effectExtent l="0" t="0" r="0" b="0"/>
            <wp:docPr id="810139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139290" name="Picture 81013929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A434A" w14:textId="3D9EBE00" w:rsidR="000C0C7A" w:rsidRDefault="000C0C7A">
      <w:r>
        <w:rPr>
          <w:noProof/>
        </w:rPr>
        <w:drawing>
          <wp:inline distT="0" distB="0" distL="0" distR="0" wp14:anchorId="1123A653" wp14:editId="651EB9C3">
            <wp:extent cx="4064000" cy="3048000"/>
            <wp:effectExtent l="0" t="6350" r="6350" b="6350"/>
            <wp:docPr id="18879387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938716" name="Picture 18879387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86D6D0" wp14:editId="66C96161">
            <wp:extent cx="4064000" cy="3048000"/>
            <wp:effectExtent l="0" t="6350" r="6350" b="6350"/>
            <wp:docPr id="12007893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789314" name="Picture 120078931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0C7A" w:rsidSect="000C0C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C7A"/>
    <w:rsid w:val="000C0C7A"/>
    <w:rsid w:val="007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18EC0"/>
  <w15:chartTrackingRefBased/>
  <w15:docId w15:val="{A990946B-DD16-4021-95BC-2D777DB39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C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Jessen, Nancy</dc:creator>
  <cp:keywords/>
  <dc:description/>
  <cp:lastModifiedBy>Jessen, Nancy</cp:lastModifiedBy>
  <cp:revision>1</cp:revision>
  <dcterms:created xsi:type="dcterms:W3CDTF">2025-06-30T01:14:00Z</dcterms:created>
  <dcterms:modified xsi:type="dcterms:W3CDTF">2025-06-30T01:20:00Z</dcterms:modified>
</cp:coreProperties>
</file>